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555"/>
        <w:gridCol w:w="2977"/>
        <w:gridCol w:w="2126"/>
        <w:gridCol w:w="1383"/>
      </w:tblGrid>
      <w:tr w:rsidR="00066969" w:rsidRPr="00341AA8" w:rsidTr="00071657">
        <w:trPr>
          <w:trHeight w:val="415"/>
        </w:trPr>
        <w:tc>
          <w:tcPr>
            <w:tcW w:w="9575" w:type="dxa"/>
            <w:gridSpan w:val="5"/>
          </w:tcPr>
          <w:p w:rsidR="00066969" w:rsidRPr="00066969" w:rsidRDefault="00066969" w:rsidP="000669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6969">
              <w:rPr>
                <w:rFonts w:ascii="Times New Roman" w:hAnsi="Times New Roman"/>
                <w:caps/>
                <w:color w:val="2F2F2F"/>
                <w:sz w:val="28"/>
                <w:szCs w:val="28"/>
                <w:shd w:val="clear" w:color="auto" w:fill="FFFFFF"/>
              </w:rPr>
              <w:t>СПИСОК НАУЧНО-ПЕДАГОГИЧЕСКИХ РАБОТНИКОВ КАЗАНСКОЙ КОНСЕРВАТОРИИ, У КОТОРЫХ ИСТЕКАЕТ СРОК ТРУДОВОГО ДОГОВОРА В 2022-2023 УЧЕБНОМ ГОДУ</w:t>
            </w:r>
          </w:p>
        </w:tc>
      </w:tr>
      <w:tr w:rsidR="00BD5F60" w:rsidRPr="00341AA8" w:rsidTr="001D0369">
        <w:trPr>
          <w:trHeight w:val="415"/>
        </w:trPr>
        <w:tc>
          <w:tcPr>
            <w:tcW w:w="534" w:type="dxa"/>
          </w:tcPr>
          <w:p w:rsidR="00BD5F60" w:rsidRPr="00341AA8" w:rsidRDefault="00BD5F60" w:rsidP="001D0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2555" w:type="dxa"/>
          </w:tcPr>
          <w:p w:rsidR="00BD5F60" w:rsidRPr="00341AA8" w:rsidRDefault="00BD5F60" w:rsidP="001D0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977" w:type="dxa"/>
          </w:tcPr>
          <w:p w:rsidR="00BD5F60" w:rsidRPr="00341AA8" w:rsidRDefault="00BD5F60" w:rsidP="001D0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Кафедра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/факультет</w:t>
            </w:r>
          </w:p>
        </w:tc>
        <w:tc>
          <w:tcPr>
            <w:tcW w:w="2126" w:type="dxa"/>
          </w:tcPr>
          <w:p w:rsidR="00BD5F60" w:rsidRPr="00066969" w:rsidRDefault="00BD5F60" w:rsidP="001D0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66969">
              <w:rPr>
                <w:rFonts w:ascii="Times New Roman" w:hAnsi="Times New Roman"/>
                <w:i/>
                <w:sz w:val="28"/>
                <w:szCs w:val="28"/>
              </w:rPr>
              <w:t>Должность</w:t>
            </w:r>
          </w:p>
        </w:tc>
        <w:tc>
          <w:tcPr>
            <w:tcW w:w="1383" w:type="dxa"/>
          </w:tcPr>
          <w:p w:rsidR="00BD5F60" w:rsidRPr="00341AA8" w:rsidRDefault="00BD5F60" w:rsidP="001D036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Срок око</w:t>
            </w:r>
            <w:proofErr w:type="gramStart"/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н-</w:t>
            </w:r>
            <w:proofErr w:type="gramEnd"/>
            <w:r w:rsidRPr="00341A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41AA8">
              <w:rPr>
                <w:rFonts w:ascii="Times New Roman" w:hAnsi="Times New Roman"/>
                <w:i/>
                <w:sz w:val="24"/>
                <w:szCs w:val="24"/>
              </w:rPr>
              <w:t>чания</w:t>
            </w:r>
            <w:proofErr w:type="spellEnd"/>
          </w:p>
        </w:tc>
      </w:tr>
      <w:tr w:rsidR="00BD5F60" w:rsidRPr="00DC03AE" w:rsidTr="001D0369">
        <w:trPr>
          <w:trHeight w:val="564"/>
        </w:trPr>
        <w:tc>
          <w:tcPr>
            <w:tcW w:w="534" w:type="dxa"/>
          </w:tcPr>
          <w:p w:rsidR="00BD5F60" w:rsidRPr="002878D6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 w:hanging="3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Ахметова Э.К.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специального фортепиано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 w:hanging="3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Хасанова Ф.И.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специального фортепиано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rPr>
          <w:trHeight w:val="575"/>
        </w:trPr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Айнатуллова</w:t>
            </w:r>
            <w:proofErr w:type="spellEnd"/>
            <w:r w:rsidRPr="00DC03AE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специального фортепиано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Чагайна</w:t>
            </w:r>
            <w:proofErr w:type="spellEnd"/>
            <w:r w:rsidRPr="00DC03A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специального фортепиано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Халтурина Т.В.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специального фортепиано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80DBD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</w:t>
            </w:r>
            <w:r w:rsidR="00180DBD">
              <w:rPr>
                <w:rFonts w:ascii="Times New Roman" w:hAnsi="Times New Roman"/>
                <w:sz w:val="24"/>
                <w:szCs w:val="24"/>
              </w:rPr>
              <w:t>3</w:t>
            </w:r>
            <w:r w:rsidRPr="00DC03AE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D5F60" w:rsidRPr="00DC03AE" w:rsidTr="001D0369">
        <w:trPr>
          <w:trHeight w:val="738"/>
        </w:trPr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  <w:lang w:val="tt-RU"/>
              </w:rPr>
              <w:t>Камелина Л.Г.</w:t>
            </w:r>
          </w:p>
        </w:tc>
        <w:tc>
          <w:tcPr>
            <w:tcW w:w="2977" w:type="dxa"/>
          </w:tcPr>
          <w:p w:rsidR="00BD5F60" w:rsidRPr="00DC03AE" w:rsidRDefault="00BD5F60" w:rsidP="008C0B2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 xml:space="preserve">Кафедра органа, </w:t>
            </w:r>
            <w:r w:rsidR="008C0B2A" w:rsidRPr="00DC03AE">
              <w:rPr>
                <w:rFonts w:ascii="Times New Roman" w:hAnsi="Times New Roman"/>
                <w:sz w:val="24"/>
                <w:szCs w:val="24"/>
              </w:rPr>
              <w:t>клавесина</w:t>
            </w:r>
            <w:r w:rsidR="008C0B2A" w:rsidRPr="00DC03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3AE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8C0B2A" w:rsidRPr="00DC03AE">
              <w:rPr>
                <w:rFonts w:ascii="Times New Roman" w:hAnsi="Times New Roman"/>
                <w:sz w:val="24"/>
                <w:szCs w:val="24"/>
              </w:rPr>
              <w:t>арфы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Мухамедова</w:t>
            </w:r>
            <w:proofErr w:type="spellEnd"/>
            <w:r w:rsidRPr="00DC03AE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концертмейстерства</w:t>
            </w:r>
            <w:proofErr w:type="spellEnd"/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Михайлов А.А.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концертмейстерства</w:t>
            </w:r>
            <w:proofErr w:type="spellEnd"/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Монасыпов</w:t>
            </w:r>
            <w:proofErr w:type="spellEnd"/>
            <w:r w:rsidRPr="00DC03AE">
              <w:rPr>
                <w:rFonts w:ascii="Times New Roman" w:hAnsi="Times New Roman"/>
                <w:sz w:val="24"/>
                <w:szCs w:val="24"/>
              </w:rPr>
              <w:t xml:space="preserve"> Ш.Х.</w:t>
            </w:r>
          </w:p>
        </w:tc>
        <w:tc>
          <w:tcPr>
            <w:tcW w:w="2977" w:type="dxa"/>
          </w:tcPr>
          <w:p w:rsidR="00BD5F60" w:rsidRPr="00DC03AE" w:rsidRDefault="00BD5F60" w:rsidP="008C0B2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скрипк</w:t>
            </w:r>
            <w:r w:rsidR="008C0B2A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заведующий кафедрой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rPr>
          <w:trHeight w:val="266"/>
        </w:trPr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Левицкая Л.С.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скрипки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Абязов</w:t>
            </w:r>
            <w:proofErr w:type="spellEnd"/>
            <w:r w:rsidRPr="00DC03AE">
              <w:rPr>
                <w:rFonts w:ascii="Times New Roman" w:hAnsi="Times New Roman"/>
                <w:sz w:val="24"/>
                <w:szCs w:val="24"/>
              </w:rPr>
              <w:t xml:space="preserve"> Р.Ю.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скрипки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BD5F60" w:rsidRPr="00DC03AE" w:rsidRDefault="0071023B" w:rsidP="0071023B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20</w:t>
            </w:r>
            <w:r w:rsidR="00BD5F60" w:rsidRPr="00DC03AE">
              <w:rPr>
                <w:rFonts w:ascii="Times New Roman" w:hAnsi="Times New Roman"/>
                <w:sz w:val="24"/>
                <w:szCs w:val="24"/>
              </w:rPr>
              <w:t>.0</w:t>
            </w:r>
            <w:r w:rsidRPr="00DC03AE">
              <w:rPr>
                <w:rFonts w:ascii="Times New Roman" w:hAnsi="Times New Roman"/>
                <w:sz w:val="24"/>
                <w:szCs w:val="24"/>
              </w:rPr>
              <w:t>7</w:t>
            </w:r>
            <w:r w:rsidR="00BD5F60" w:rsidRPr="00DC03AE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Рахматуллин Р.Г.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71023B" w:rsidRPr="00DC03AE">
              <w:rPr>
                <w:rFonts w:ascii="Times New Roman" w:hAnsi="Times New Roman"/>
                <w:sz w:val="24"/>
                <w:szCs w:val="24"/>
              </w:rPr>
              <w:t>татарской музыки</w:t>
            </w:r>
          </w:p>
        </w:tc>
        <w:tc>
          <w:tcPr>
            <w:tcW w:w="2126" w:type="dxa"/>
          </w:tcPr>
          <w:p w:rsidR="00BD5F60" w:rsidRPr="00DC03AE" w:rsidRDefault="00BD5F60" w:rsidP="00CF61F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 xml:space="preserve">доцент </w:t>
            </w:r>
          </w:p>
        </w:tc>
        <w:tc>
          <w:tcPr>
            <w:tcW w:w="1383" w:type="dxa"/>
          </w:tcPr>
          <w:p w:rsidR="00BD5F60" w:rsidRPr="00DC03AE" w:rsidRDefault="00BD5F60" w:rsidP="003F222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</w:t>
            </w:r>
            <w:r w:rsidR="003F2229">
              <w:rPr>
                <w:rFonts w:ascii="Times New Roman" w:hAnsi="Times New Roman"/>
                <w:sz w:val="24"/>
                <w:szCs w:val="24"/>
              </w:rPr>
              <w:t>3</w:t>
            </w:r>
            <w:r w:rsidRPr="00DC03AE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Широких Е.В.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теории музыки</w:t>
            </w:r>
          </w:p>
        </w:tc>
        <w:tc>
          <w:tcPr>
            <w:tcW w:w="2126" w:type="dxa"/>
          </w:tcPr>
          <w:p w:rsidR="00BD5F60" w:rsidRPr="00DC03AE" w:rsidRDefault="0071023B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Смирнова Е.М.</w:t>
            </w:r>
          </w:p>
        </w:tc>
        <w:tc>
          <w:tcPr>
            <w:tcW w:w="2977" w:type="dxa"/>
          </w:tcPr>
          <w:p w:rsidR="00BD5F60" w:rsidRPr="00DC03AE" w:rsidRDefault="00BD5F60" w:rsidP="00DC03AE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этномузыкологии</w:t>
            </w:r>
            <w:proofErr w:type="spellEnd"/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Зеленкова Е.В.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фортепиано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Муштари</w:t>
            </w:r>
            <w:proofErr w:type="spellEnd"/>
            <w:r w:rsidRPr="00DC03AE"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фортепиано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Гимадиева</w:t>
            </w:r>
            <w:proofErr w:type="spellEnd"/>
            <w:r w:rsidRPr="00DC03AE">
              <w:rPr>
                <w:rFonts w:ascii="Times New Roman" w:hAnsi="Times New Roman"/>
                <w:sz w:val="24"/>
                <w:szCs w:val="24"/>
              </w:rPr>
              <w:t xml:space="preserve"> Р.Д.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фортепиано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DC03AE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BD5F60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3AE">
              <w:rPr>
                <w:rFonts w:ascii="Times New Roman" w:hAnsi="Times New Roman"/>
                <w:sz w:val="24"/>
                <w:szCs w:val="24"/>
              </w:rPr>
              <w:t>Манапов</w:t>
            </w:r>
            <w:proofErr w:type="spellEnd"/>
            <w:r w:rsidRPr="00DC03AE"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</w:tc>
        <w:tc>
          <w:tcPr>
            <w:tcW w:w="2977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философии и гуманитарных наук</w:t>
            </w:r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BD5F60" w:rsidRPr="00CF3510" w:rsidTr="001D0369">
        <w:tc>
          <w:tcPr>
            <w:tcW w:w="534" w:type="dxa"/>
          </w:tcPr>
          <w:p w:rsidR="00BD5F60" w:rsidRPr="00DC03AE" w:rsidRDefault="00BD5F60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BD5F60" w:rsidRPr="00DC03AE" w:rsidRDefault="00A319D3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Гоптарев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977" w:type="dxa"/>
          </w:tcPr>
          <w:p w:rsidR="00BD5F60" w:rsidRPr="00DC03AE" w:rsidRDefault="00BD5F60" w:rsidP="008C0B2A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Кафедра муз</w:t>
            </w:r>
            <w:r w:rsidR="008C0B2A">
              <w:rPr>
                <w:rFonts w:ascii="Times New Roman" w:hAnsi="Times New Roman"/>
                <w:sz w:val="24"/>
                <w:szCs w:val="24"/>
              </w:rPr>
              <w:t>ыкальной</w:t>
            </w:r>
            <w:r w:rsidRPr="00DC03AE">
              <w:rPr>
                <w:rFonts w:ascii="Times New Roman" w:hAnsi="Times New Roman"/>
                <w:sz w:val="24"/>
                <w:szCs w:val="24"/>
              </w:rPr>
              <w:t xml:space="preserve"> педагогики</w:t>
            </w:r>
            <w:r w:rsidR="008C0B2A">
              <w:rPr>
                <w:rFonts w:ascii="Times New Roman" w:hAnsi="Times New Roman"/>
                <w:sz w:val="24"/>
                <w:szCs w:val="24"/>
              </w:rPr>
              <w:t xml:space="preserve"> и психологии</w:t>
            </w:r>
            <w:bookmarkStart w:id="0" w:name="_GoBack"/>
            <w:bookmarkEnd w:id="0"/>
          </w:p>
        </w:tc>
        <w:tc>
          <w:tcPr>
            <w:tcW w:w="2126" w:type="dxa"/>
          </w:tcPr>
          <w:p w:rsidR="00BD5F60" w:rsidRPr="00DC03AE" w:rsidRDefault="00BD5F60" w:rsidP="001D036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BD5F60" w:rsidRPr="00DC03AE" w:rsidRDefault="00BD5F60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3AE"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A319D3" w:rsidRPr="00CF3510" w:rsidTr="001D0369">
        <w:tc>
          <w:tcPr>
            <w:tcW w:w="534" w:type="dxa"/>
          </w:tcPr>
          <w:p w:rsidR="00A319D3" w:rsidRPr="00DC03AE" w:rsidRDefault="00A319D3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A319D3" w:rsidRPr="00DC03AE" w:rsidRDefault="00180DBD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Жесткова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</w:tcPr>
          <w:p w:rsidR="00A319D3" w:rsidRPr="00DC03AE" w:rsidRDefault="00180DBD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истории музыки</w:t>
            </w:r>
          </w:p>
        </w:tc>
        <w:tc>
          <w:tcPr>
            <w:tcW w:w="2126" w:type="dxa"/>
          </w:tcPr>
          <w:p w:rsidR="00A319D3" w:rsidRPr="00DC03AE" w:rsidRDefault="00180DBD" w:rsidP="001D036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A319D3" w:rsidRPr="00DC03AE" w:rsidRDefault="00180DBD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3F2229" w:rsidRPr="00CF3510" w:rsidTr="001D0369">
        <w:tc>
          <w:tcPr>
            <w:tcW w:w="534" w:type="dxa"/>
          </w:tcPr>
          <w:p w:rsidR="003F2229" w:rsidRPr="00DC03AE" w:rsidRDefault="003F2229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F2229" w:rsidRDefault="003F2229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В.И.</w:t>
            </w:r>
          </w:p>
        </w:tc>
        <w:tc>
          <w:tcPr>
            <w:tcW w:w="2977" w:type="dxa"/>
          </w:tcPr>
          <w:p w:rsidR="003F2229" w:rsidRDefault="003F2229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баяна и аккордеона</w:t>
            </w:r>
          </w:p>
        </w:tc>
        <w:tc>
          <w:tcPr>
            <w:tcW w:w="2126" w:type="dxa"/>
          </w:tcPr>
          <w:p w:rsidR="003F2229" w:rsidRDefault="003F2229" w:rsidP="001D036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3F2229" w:rsidRDefault="003F2229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3F2229" w:rsidRPr="00CF3510" w:rsidTr="001D0369">
        <w:tc>
          <w:tcPr>
            <w:tcW w:w="534" w:type="dxa"/>
          </w:tcPr>
          <w:p w:rsidR="003F2229" w:rsidRPr="00DC03AE" w:rsidRDefault="003F2229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F2229" w:rsidRDefault="003F2229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Серегина Н.М.</w:t>
            </w:r>
          </w:p>
        </w:tc>
        <w:tc>
          <w:tcPr>
            <w:tcW w:w="2977" w:type="dxa"/>
          </w:tcPr>
          <w:p w:rsidR="003F2229" w:rsidRDefault="003F2229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философии и гуманитарных наук</w:t>
            </w:r>
          </w:p>
        </w:tc>
        <w:tc>
          <w:tcPr>
            <w:tcW w:w="2126" w:type="dxa"/>
          </w:tcPr>
          <w:p w:rsidR="003F2229" w:rsidRDefault="003F2229" w:rsidP="001D036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3F2229" w:rsidRDefault="003F2229" w:rsidP="003F222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3F2229" w:rsidRPr="00CF3510" w:rsidTr="001D0369">
        <w:tc>
          <w:tcPr>
            <w:tcW w:w="534" w:type="dxa"/>
          </w:tcPr>
          <w:p w:rsidR="003F2229" w:rsidRPr="00DC03AE" w:rsidRDefault="003F2229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F2229" w:rsidRDefault="003F2229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Абдуллин И.Р.</w:t>
            </w:r>
          </w:p>
        </w:tc>
        <w:tc>
          <w:tcPr>
            <w:tcW w:w="2977" w:type="dxa"/>
          </w:tcPr>
          <w:p w:rsidR="003F2229" w:rsidRDefault="003F2229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философии и гуманитарных наук</w:t>
            </w:r>
          </w:p>
        </w:tc>
        <w:tc>
          <w:tcPr>
            <w:tcW w:w="2126" w:type="dxa"/>
          </w:tcPr>
          <w:p w:rsidR="003F2229" w:rsidRDefault="003F2229" w:rsidP="001D036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383" w:type="dxa"/>
          </w:tcPr>
          <w:p w:rsidR="003F2229" w:rsidRDefault="003F2229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  <w:tr w:rsidR="003F2229" w:rsidRPr="00CF3510" w:rsidTr="001D0369">
        <w:tc>
          <w:tcPr>
            <w:tcW w:w="534" w:type="dxa"/>
          </w:tcPr>
          <w:p w:rsidR="003F2229" w:rsidRPr="00DC03AE" w:rsidRDefault="003F2229" w:rsidP="001D0369">
            <w:pPr>
              <w:pStyle w:val="a3"/>
              <w:numPr>
                <w:ilvl w:val="0"/>
                <w:numId w:val="1"/>
              </w:numPr>
              <w:spacing w:before="120" w:after="120" w:line="240" w:lineRule="auto"/>
              <w:ind w:left="0"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3F2229" w:rsidRDefault="003F2229" w:rsidP="001D0369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Сайдашева З.Н.</w:t>
            </w:r>
          </w:p>
        </w:tc>
        <w:tc>
          <w:tcPr>
            <w:tcW w:w="2977" w:type="dxa"/>
          </w:tcPr>
          <w:p w:rsidR="003F2229" w:rsidRDefault="003F2229" w:rsidP="001D0369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татарской музыки</w:t>
            </w:r>
          </w:p>
        </w:tc>
        <w:tc>
          <w:tcPr>
            <w:tcW w:w="2126" w:type="dxa"/>
          </w:tcPr>
          <w:p w:rsidR="003F2229" w:rsidRDefault="003F2229" w:rsidP="001D036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профессор</w:t>
            </w:r>
          </w:p>
        </w:tc>
        <w:tc>
          <w:tcPr>
            <w:tcW w:w="1383" w:type="dxa"/>
          </w:tcPr>
          <w:p w:rsidR="003F2229" w:rsidRDefault="003F2229" w:rsidP="001D0369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</w:tr>
    </w:tbl>
    <w:p w:rsidR="00BD5F60" w:rsidRPr="00082021" w:rsidRDefault="00BD5F60" w:rsidP="00BD5F60">
      <w:pPr>
        <w:spacing w:before="120" w:after="120"/>
      </w:pPr>
    </w:p>
    <w:p w:rsidR="00C74948" w:rsidRDefault="00C74948"/>
    <w:sectPr w:rsidR="00C74948" w:rsidSect="00DB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57A71"/>
    <w:multiLevelType w:val="hybridMultilevel"/>
    <w:tmpl w:val="46CC6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60"/>
    <w:rsid w:val="00066969"/>
    <w:rsid w:val="00180DBD"/>
    <w:rsid w:val="003F2229"/>
    <w:rsid w:val="00683420"/>
    <w:rsid w:val="006A321B"/>
    <w:rsid w:val="0071023B"/>
    <w:rsid w:val="008C0B2A"/>
    <w:rsid w:val="009F3226"/>
    <w:rsid w:val="00A319D3"/>
    <w:rsid w:val="00BD5F60"/>
    <w:rsid w:val="00C74948"/>
    <w:rsid w:val="00CF61FE"/>
    <w:rsid w:val="00DC03AE"/>
    <w:rsid w:val="00D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F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</dc:creator>
  <cp:lastModifiedBy>марат</cp:lastModifiedBy>
  <cp:revision>4</cp:revision>
  <dcterms:created xsi:type="dcterms:W3CDTF">2023-01-22T16:33:00Z</dcterms:created>
  <dcterms:modified xsi:type="dcterms:W3CDTF">2023-01-23T16:29:00Z</dcterms:modified>
</cp:coreProperties>
</file>